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23" w:rsidRDefault="00057F23" w:rsidP="00057F23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3D7F">
        <w:rPr>
          <w:rFonts w:ascii="Times New Roman" w:hAnsi="Times New Roman" w:cs="Times New Roman"/>
          <w:sz w:val="32"/>
          <w:szCs w:val="32"/>
        </w:rPr>
        <w:t xml:space="preserve">Analiza </w:t>
      </w:r>
      <w:r>
        <w:rPr>
          <w:rFonts w:ascii="Times New Roman" w:hAnsi="Times New Roman" w:cs="Times New Roman"/>
          <w:sz w:val="32"/>
          <w:szCs w:val="32"/>
        </w:rPr>
        <w:t xml:space="preserve">porównawcza </w:t>
      </w:r>
      <w:r w:rsidRPr="00183D7F">
        <w:rPr>
          <w:rFonts w:ascii="Times New Roman" w:hAnsi="Times New Roman" w:cs="Times New Roman"/>
          <w:sz w:val="32"/>
          <w:szCs w:val="32"/>
        </w:rPr>
        <w:t>stanu realizacji budżetu dla przedsięwzięć</w:t>
      </w:r>
    </w:p>
    <w:p w:rsidR="00057F23" w:rsidRPr="00183D7F" w:rsidRDefault="00057F23" w:rsidP="00057F23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6161" w:type="dxa"/>
        <w:tblInd w:w="-885" w:type="dxa"/>
        <w:tblLayout w:type="fixed"/>
        <w:tblLook w:val="04A0"/>
      </w:tblPr>
      <w:tblGrid>
        <w:gridCol w:w="426"/>
        <w:gridCol w:w="1134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75BB4" w:rsidRPr="00490BBC" w:rsidTr="00F75BB4">
        <w:trPr>
          <w:cantSplit/>
          <w:trHeight w:val="173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B508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Nazwa przedsięwzięcia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B508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Budżet przedsięwzięcia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Wykorzystanie budżetu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2012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wykorzy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stania budżetu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2012 r.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31.03.2013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wykorzystania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budżetu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2013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30.10.2013 r.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wykorzystania budżetu na 30.10.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2013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31.01.2014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wykorzystania budżetu na 31.01.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2014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Wykorzystanie budżetu na 17.10.2014 r.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wykorzystania budżetu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17.10.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2014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Wykorzystanie budżetu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A6793E" w:rsidRPr="00490BBC" w:rsidRDefault="00F75BB4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A6793E"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wykorzystania budżetu na </w:t>
            </w:r>
            <w:r w:rsidR="00A6793E"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  <w:r w:rsidR="00A6793E"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A6793E" w:rsidRPr="00490BBC" w:rsidRDefault="00A6793E" w:rsidP="005A78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Wykorzystanie budżetu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78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A6793E" w:rsidRPr="00490BBC" w:rsidRDefault="00A6793E" w:rsidP="00A67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wykorzystania budżetu na </w:t>
            </w:r>
            <w:r w:rsidR="001B07B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F75BB4" w:rsidRPr="00490BBC" w:rsidTr="00F75BB4">
        <w:tc>
          <w:tcPr>
            <w:tcW w:w="426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93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92" w:type="dxa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93" w:type="dxa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</w:tr>
      <w:tr w:rsidR="00F75BB4" w:rsidRPr="00490BBC" w:rsidTr="00F75BB4">
        <w:tc>
          <w:tcPr>
            <w:tcW w:w="426" w:type="dxa"/>
          </w:tcPr>
          <w:p w:rsidR="00A6793E" w:rsidRPr="00490BBC" w:rsidRDefault="00A6793E" w:rsidP="00972770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F10B8D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Budowa lub modernizacja </w:t>
            </w:r>
            <w:proofErr w:type="spellStart"/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infrastruk</w:t>
            </w:r>
            <w:proofErr w:type="spellEnd"/>
          </w:p>
          <w:p w:rsidR="00CF35F6" w:rsidRDefault="00A6793E" w:rsidP="00CF35F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tury pełniącej funkcje publiczne, społeczno-kulturalne, </w:t>
            </w:r>
            <w:proofErr w:type="spellStart"/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rekreacyj</w:t>
            </w:r>
            <w:proofErr w:type="spellEnd"/>
          </w:p>
          <w:p w:rsidR="00A6793E" w:rsidRPr="00490BBC" w:rsidRDefault="00A6793E" w:rsidP="00CF35F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i sportowe</w:t>
            </w:r>
          </w:p>
        </w:tc>
        <w:tc>
          <w:tcPr>
            <w:tcW w:w="993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90BBC">
              <w:rPr>
                <w:rFonts w:ascii="Times New Roman" w:hAnsi="Times New Roman" w:cs="Times New Roman"/>
                <w:bCs/>
                <w:sz w:val="20"/>
                <w:szCs w:val="20"/>
              </w:rPr>
              <w:t>341 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bCs/>
                <w:sz w:val="20"/>
                <w:szCs w:val="20"/>
              </w:rPr>
              <w:t>630,00</w:t>
            </w:r>
          </w:p>
        </w:tc>
        <w:tc>
          <w:tcPr>
            <w:tcW w:w="850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447 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992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110 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811,73</w:t>
            </w:r>
          </w:p>
        </w:tc>
        <w:tc>
          <w:tcPr>
            <w:tcW w:w="993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992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610 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811,73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2 202 717,73</w:t>
            </w:r>
          </w:p>
        </w:tc>
        <w:tc>
          <w:tcPr>
            <w:tcW w:w="993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202 717,73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C0B86" w:rsidRDefault="002C0B86" w:rsidP="002C0B8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</w:t>
            </w:r>
            <w:r w:rsidR="00D71A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793E" w:rsidRPr="00490BBC" w:rsidRDefault="00D71A35" w:rsidP="002C0B8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  <w:r w:rsidR="002C0B86"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</w:tc>
        <w:tc>
          <w:tcPr>
            <w:tcW w:w="993" w:type="dxa"/>
            <w:vAlign w:val="center"/>
          </w:tcPr>
          <w:p w:rsidR="00A6793E" w:rsidRPr="00490BBC" w:rsidRDefault="002C0B86" w:rsidP="002C0B8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A385B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75BB4" w:rsidRPr="00490BBC" w:rsidTr="00F75BB4">
        <w:tc>
          <w:tcPr>
            <w:tcW w:w="426" w:type="dxa"/>
          </w:tcPr>
          <w:p w:rsidR="00A6793E" w:rsidRPr="00490BBC" w:rsidRDefault="00A6793E" w:rsidP="00972770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F10B8D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Wspieranie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i promowa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nie aktywności lokalnej</w:t>
            </w:r>
          </w:p>
        </w:tc>
        <w:tc>
          <w:tcPr>
            <w:tcW w:w="993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691 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689,02</w:t>
            </w:r>
          </w:p>
        </w:tc>
        <w:tc>
          <w:tcPr>
            <w:tcW w:w="850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96 680,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62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51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155 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466,12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344 185,89</w:t>
            </w:r>
          </w:p>
        </w:tc>
        <w:tc>
          <w:tcPr>
            <w:tcW w:w="993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374 351,59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562 684,90</w:t>
            </w:r>
          </w:p>
        </w:tc>
        <w:tc>
          <w:tcPr>
            <w:tcW w:w="993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633 809,93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992" w:type="dxa"/>
            <w:vAlign w:val="center"/>
          </w:tcPr>
          <w:p w:rsidR="00A6793E" w:rsidRDefault="00527751" w:rsidP="0052775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687 954,68</w:t>
            </w:r>
          </w:p>
        </w:tc>
        <w:tc>
          <w:tcPr>
            <w:tcW w:w="993" w:type="dxa"/>
            <w:vAlign w:val="center"/>
          </w:tcPr>
          <w:p w:rsidR="00A6793E" w:rsidRDefault="00527751" w:rsidP="0052775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91CBE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75BB4" w:rsidRPr="00490BBC" w:rsidTr="00F75BB4">
        <w:tc>
          <w:tcPr>
            <w:tcW w:w="426" w:type="dxa"/>
          </w:tcPr>
          <w:p w:rsidR="00A6793E" w:rsidRPr="00490BBC" w:rsidRDefault="00A6793E" w:rsidP="00972770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F162D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Wsparcie rozwoju </w:t>
            </w:r>
            <w:proofErr w:type="spellStart"/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przedsię</w:t>
            </w:r>
            <w:proofErr w:type="spellEnd"/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biorczości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158 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873,65</w:t>
            </w:r>
          </w:p>
        </w:tc>
        <w:tc>
          <w:tcPr>
            <w:tcW w:w="850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042,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eastAsia="Calibri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992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873,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992" w:type="dxa"/>
            <w:vAlign w:val="center"/>
          </w:tcPr>
          <w:p w:rsidR="00A6793E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873,</w:t>
            </w:r>
          </w:p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158 873,65</w:t>
            </w:r>
          </w:p>
        </w:tc>
        <w:tc>
          <w:tcPr>
            <w:tcW w:w="993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158 873,65</w:t>
            </w:r>
          </w:p>
        </w:tc>
        <w:tc>
          <w:tcPr>
            <w:tcW w:w="992" w:type="dxa"/>
            <w:vAlign w:val="center"/>
          </w:tcPr>
          <w:p w:rsidR="00A6793E" w:rsidRPr="00490BBC" w:rsidRDefault="00A6793E" w:rsidP="009727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Align w:val="center"/>
          </w:tcPr>
          <w:p w:rsidR="00A6793E" w:rsidRPr="00490BBC" w:rsidRDefault="002C0B86" w:rsidP="002C0B8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158 873,65</w:t>
            </w:r>
          </w:p>
        </w:tc>
        <w:tc>
          <w:tcPr>
            <w:tcW w:w="993" w:type="dxa"/>
            <w:vAlign w:val="center"/>
          </w:tcPr>
          <w:p w:rsidR="00A6793E" w:rsidRPr="00490BBC" w:rsidRDefault="002C0B86" w:rsidP="002C0B8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38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57F23" w:rsidRPr="00484321" w:rsidRDefault="00057F23" w:rsidP="00057F23">
      <w:pPr>
        <w:rPr>
          <w:rFonts w:ascii="Times New Roman" w:hAnsi="Times New Roman" w:cs="Times New Roman"/>
        </w:rPr>
      </w:pPr>
      <w:r w:rsidRPr="00484321">
        <w:rPr>
          <w:rFonts w:ascii="Times New Roman" w:hAnsi="Times New Roman" w:cs="Times New Roman"/>
          <w:b/>
        </w:rPr>
        <w:t>Uwaga:</w:t>
      </w:r>
      <w:r w:rsidRPr="00484321">
        <w:rPr>
          <w:rFonts w:ascii="Times New Roman" w:hAnsi="Times New Roman" w:cs="Times New Roman"/>
        </w:rPr>
        <w:t xml:space="preserve"> W budżecie Przedsięwzięcia nr 2 dla Celu Ogólnego nr I uwzględnia się kwotę  578 602,50 PLN tj. Wdrażanie LSR i kwotę 113 086,52   </w:t>
      </w:r>
    </w:p>
    <w:p w:rsidR="00057F23" w:rsidRPr="00484321" w:rsidRDefault="00057F23" w:rsidP="00057F23">
      <w:pPr>
        <w:rPr>
          <w:rFonts w:ascii="Times New Roman" w:hAnsi="Times New Roman" w:cs="Times New Roman"/>
        </w:rPr>
      </w:pPr>
      <w:r w:rsidRPr="00484321">
        <w:rPr>
          <w:rFonts w:ascii="Times New Roman" w:hAnsi="Times New Roman" w:cs="Times New Roman"/>
        </w:rPr>
        <w:t xml:space="preserve">              PLN tj. Nabywanie umiejętności i aktywizacja (szkolenia przyporządkowane wskaźnikowi produktu dla tegoż Przedsięwzięcia). </w:t>
      </w:r>
    </w:p>
    <w:p w:rsidR="00057F23" w:rsidRPr="00484321" w:rsidRDefault="00057F23" w:rsidP="00057F23">
      <w:pPr>
        <w:rPr>
          <w:rFonts w:ascii="Times New Roman" w:hAnsi="Times New Roman" w:cs="Times New Roman"/>
        </w:rPr>
      </w:pPr>
      <w:r w:rsidRPr="00484321">
        <w:rPr>
          <w:rFonts w:ascii="Times New Roman" w:hAnsi="Times New Roman" w:cs="Times New Roman"/>
        </w:rPr>
        <w:t xml:space="preserve">              W budżecie Przedsięwzięcia nr 3 dla Celu Ogólnego nr II uwzględnia się kwotę 152 723,50 tj. Wdrażanie LSR i kwotę 6 150,15 PLN tj.   </w:t>
      </w:r>
    </w:p>
    <w:p w:rsidR="00057F23" w:rsidRPr="00F40CDA" w:rsidRDefault="00057F23" w:rsidP="00057F23">
      <w:pPr>
        <w:rPr>
          <w:rFonts w:ascii="Times New Roman" w:hAnsi="Times New Roman" w:cs="Times New Roman"/>
        </w:rPr>
      </w:pPr>
      <w:r w:rsidRPr="00484321">
        <w:rPr>
          <w:rFonts w:ascii="Times New Roman" w:hAnsi="Times New Roman" w:cs="Times New Roman"/>
        </w:rPr>
        <w:t xml:space="preserve">               Nabywanie umiejętności i aktywizacja (szkolenia przyporządkowane wskaźnikowi produktu dla tegoż Przedsięwzięcia). </w:t>
      </w:r>
    </w:p>
    <w:p w:rsidR="00057F23" w:rsidRPr="00E71536" w:rsidRDefault="00057F23" w:rsidP="00057F2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1536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Podpis: </w:t>
      </w:r>
    </w:p>
    <w:p w:rsidR="00283794" w:rsidRPr="00A6793E" w:rsidRDefault="00A6793E" w:rsidP="00A6793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6946">
        <w:rPr>
          <w:rFonts w:ascii="Times New Roman" w:hAnsi="Times New Roman" w:cs="Times New Roman"/>
          <w:sz w:val="24"/>
          <w:szCs w:val="24"/>
        </w:rPr>
        <w:t>5</w:t>
      </w:r>
      <w:r w:rsidR="00057F23" w:rsidRPr="00E71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6946">
        <w:rPr>
          <w:rFonts w:ascii="Times New Roman" w:hAnsi="Times New Roman" w:cs="Times New Roman"/>
          <w:sz w:val="24"/>
          <w:szCs w:val="24"/>
        </w:rPr>
        <w:t>4</w:t>
      </w:r>
      <w:r w:rsidR="00057F23" w:rsidRPr="00E7153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57F23" w:rsidRPr="00E71536">
        <w:rPr>
          <w:rFonts w:ascii="Times New Roman" w:hAnsi="Times New Roman" w:cs="Times New Roman"/>
          <w:sz w:val="24"/>
          <w:szCs w:val="24"/>
        </w:rPr>
        <w:t xml:space="preserve"> r.</w:t>
      </w:r>
      <w:r w:rsidR="00057F23">
        <w:rPr>
          <w:rFonts w:ascii="Times New Roman" w:hAnsi="Times New Roman" w:cs="Times New Roman"/>
          <w:sz w:val="24"/>
          <w:szCs w:val="24"/>
        </w:rPr>
        <w:t xml:space="preserve">                   Andrzej Stebnicki</w:t>
      </w:r>
    </w:p>
    <w:sectPr w:rsidR="00283794" w:rsidRPr="00A6793E" w:rsidSect="00FE34B2">
      <w:pgSz w:w="16838" w:h="11906" w:orient="landscape"/>
      <w:pgMar w:top="284" w:right="1418" w:bottom="284" w:left="1418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7F23"/>
    <w:rsid w:val="00057F23"/>
    <w:rsid w:val="001B07B9"/>
    <w:rsid w:val="001B2C5B"/>
    <w:rsid w:val="00283794"/>
    <w:rsid w:val="002C0B86"/>
    <w:rsid w:val="002E5FA1"/>
    <w:rsid w:val="00300900"/>
    <w:rsid w:val="003B7D1C"/>
    <w:rsid w:val="00446946"/>
    <w:rsid w:val="00527751"/>
    <w:rsid w:val="0053639E"/>
    <w:rsid w:val="005A7823"/>
    <w:rsid w:val="005B0C46"/>
    <w:rsid w:val="0061210D"/>
    <w:rsid w:val="007037B3"/>
    <w:rsid w:val="00800981"/>
    <w:rsid w:val="008243DD"/>
    <w:rsid w:val="00876192"/>
    <w:rsid w:val="008D1027"/>
    <w:rsid w:val="008E38C1"/>
    <w:rsid w:val="009C0C31"/>
    <w:rsid w:val="00A02B9B"/>
    <w:rsid w:val="00A6793E"/>
    <w:rsid w:val="00A91CBE"/>
    <w:rsid w:val="00AB14BB"/>
    <w:rsid w:val="00B508DC"/>
    <w:rsid w:val="00C56959"/>
    <w:rsid w:val="00CF35F6"/>
    <w:rsid w:val="00D71A35"/>
    <w:rsid w:val="00D8380A"/>
    <w:rsid w:val="00E45506"/>
    <w:rsid w:val="00EA385B"/>
    <w:rsid w:val="00EE16D9"/>
    <w:rsid w:val="00F10B8D"/>
    <w:rsid w:val="00F162DC"/>
    <w:rsid w:val="00F7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F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16</cp:revision>
  <cp:lastPrinted>2015-04-21T09:44:00Z</cp:lastPrinted>
  <dcterms:created xsi:type="dcterms:W3CDTF">2015-01-08T07:56:00Z</dcterms:created>
  <dcterms:modified xsi:type="dcterms:W3CDTF">2015-04-21T09:44:00Z</dcterms:modified>
</cp:coreProperties>
</file>