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19" w:rsidRPr="00CF1305" w:rsidRDefault="00C73029" w:rsidP="000B4719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AA1E4D" w:rsidRPr="00CF1305" w:rsidRDefault="000B4719" w:rsidP="000B471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0B4719" w:rsidRPr="000B4719" w:rsidRDefault="000B4719" w:rsidP="000B47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33BB" w:rsidRPr="00CF1305" w:rsidRDefault="00D52F66" w:rsidP="00CF1305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</w:t>
      </w:r>
      <w:r w:rsidR="00C25878" w:rsidRPr="00CF1305">
        <w:rPr>
          <w:rFonts w:ascii="Times New Roman" w:hAnsi="Times New Roman" w:cs="Times New Roman"/>
          <w:b/>
          <w:sz w:val="32"/>
          <w:szCs w:val="28"/>
        </w:rPr>
        <w:t xml:space="preserve"> wniosków</w:t>
      </w:r>
      <w:r w:rsidR="00AA1E4D" w:rsidRPr="00CF1305">
        <w:rPr>
          <w:rFonts w:ascii="Times New Roman" w:hAnsi="Times New Roman" w:cs="Times New Roman"/>
          <w:b/>
          <w:sz w:val="32"/>
          <w:szCs w:val="28"/>
        </w:rPr>
        <w:t xml:space="preserve"> konkursowych</w:t>
      </w:r>
      <w:r w:rsidR="00CC3B25"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 w:rsid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</w:r>
      <w:r w:rsidR="008133BB"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Nr 1/2017 </w:t>
      </w:r>
    </w:p>
    <w:p w:rsidR="00896B63" w:rsidRPr="00AB08AF" w:rsidRDefault="00896B63" w:rsidP="00AA1E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0E" w:rsidRDefault="00024406" w:rsidP="00024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</w:t>
      </w:r>
      <w:r w:rsidR="00AA1E4D" w:rsidRPr="00AA1E4D">
        <w:rPr>
          <w:rFonts w:ascii="Times New Roman" w:hAnsi="Times New Roman" w:cs="Times New Roman"/>
          <w:sz w:val="24"/>
          <w:szCs w:val="24"/>
        </w:rPr>
        <w:t xml:space="preserve">konkursowych </w:t>
      </w:r>
      <w:r w:rsidR="00CC3B25">
        <w:rPr>
          <w:rFonts w:ascii="Times New Roman" w:hAnsi="Times New Roman" w:cs="Times New Roman"/>
          <w:sz w:val="24"/>
          <w:szCs w:val="24"/>
        </w:rPr>
        <w:t>w ramach: „Konkursu</w:t>
      </w:r>
      <w:r w:rsidR="00AA1E4D"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="00AA1E4D"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2017</w:t>
      </w:r>
      <w:r w:rsidR="00CC3B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A1E4D" w:rsidRPr="00AA1E4D" w:rsidRDefault="00AA1E4D" w:rsidP="00024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D0E" w:rsidRPr="00AB08AF" w:rsidRDefault="00827D0E" w:rsidP="00827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 w:rsidR="00AA1E4D"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AA1E4D" w:rsidRPr="00AA1E4D" w:rsidRDefault="00AA1E4D" w:rsidP="00AA1E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AA1E4D" w:rsidRPr="00CF1305" w:rsidRDefault="00AA1E4D" w:rsidP="00CF130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1E0419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 w:rsidR="00CC3B25"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 w:rsidR="00AB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4D" w:rsidRDefault="001E0419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1E4D">
        <w:rPr>
          <w:rFonts w:ascii="Times New Roman" w:hAnsi="Times New Roman" w:cs="Times New Roman"/>
          <w:sz w:val="24"/>
          <w:szCs w:val="24"/>
        </w:rPr>
        <w:t>d 08.05.2017</w:t>
      </w:r>
      <w:r w:rsidR="001B2E75">
        <w:rPr>
          <w:rFonts w:ascii="Times New Roman" w:hAnsi="Times New Roman" w:cs="Times New Roman"/>
          <w:sz w:val="24"/>
          <w:szCs w:val="24"/>
        </w:rPr>
        <w:t xml:space="preserve"> r. </w:t>
      </w:r>
      <w:r w:rsidR="00AA1E4D">
        <w:rPr>
          <w:rFonts w:ascii="Times New Roman" w:hAnsi="Times New Roman" w:cs="Times New Roman"/>
          <w:sz w:val="24"/>
          <w:szCs w:val="24"/>
        </w:rPr>
        <w:t>do 18.05</w:t>
      </w:r>
      <w:r w:rsidR="00C25878" w:rsidRPr="00AB08AF">
        <w:rPr>
          <w:rFonts w:ascii="Times New Roman" w:hAnsi="Times New Roman" w:cs="Times New Roman"/>
          <w:sz w:val="24"/>
          <w:szCs w:val="24"/>
        </w:rPr>
        <w:t xml:space="preserve">.2017 r. </w:t>
      </w:r>
      <w:r w:rsidR="000D6791">
        <w:rPr>
          <w:rFonts w:ascii="Times New Roman" w:hAnsi="Times New Roman" w:cs="Times New Roman"/>
          <w:sz w:val="24"/>
          <w:szCs w:val="24"/>
        </w:rPr>
        <w:t xml:space="preserve">w dni robocze </w:t>
      </w:r>
      <w:r w:rsidR="00C25878"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 w:rsidR="000D6791">
        <w:rPr>
          <w:rFonts w:ascii="Times New Roman" w:hAnsi="Times New Roman" w:cs="Times New Roman"/>
          <w:sz w:val="24"/>
          <w:szCs w:val="24"/>
        </w:rPr>
        <w:t>.</w:t>
      </w:r>
    </w:p>
    <w:p w:rsidR="001E0419" w:rsidRDefault="00C73029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</w:t>
      </w:r>
      <w:r w:rsidR="00CC3B25"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B25" w:rsidRDefault="00C73029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 w:rsidR="001E0419">
        <w:rPr>
          <w:rFonts w:ascii="Times New Roman" w:hAnsi="Times New Roman" w:cs="Times New Roman"/>
          <w:color w:val="000000"/>
          <w:sz w:val="24"/>
          <w:szCs w:val="24"/>
        </w:rPr>
        <w:t xml:space="preserve">ki”, </w:t>
      </w:r>
      <w:r>
        <w:rPr>
          <w:rFonts w:ascii="Times New Roman" w:hAnsi="Times New Roman" w:cs="Times New Roman"/>
          <w:color w:val="000000"/>
          <w:sz w:val="24"/>
          <w:szCs w:val="24"/>
        </w:rPr>
        <w:t>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 w:rsidR="00D51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B25" w:rsidRDefault="00CC3B25" w:rsidP="00CC3B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110B51" w:rsidRDefault="00F0434C" w:rsidP="00F0434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0419"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 w:rsid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AA1E4D"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</w:t>
      </w:r>
      <w:r w:rsidR="00AA1E4D" w:rsidRPr="00F0434C">
        <w:rPr>
          <w:rFonts w:ascii="Times New Roman" w:hAnsi="Times New Roman"/>
          <w:color w:val="000000" w:themeColor="text1"/>
          <w:sz w:val="24"/>
          <w:szCs w:val="24"/>
        </w:rPr>
        <w:t>, gdzie zostaje</w:t>
      </w:r>
      <w:r w:rsidR="00AA1E4D"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="00AA1E4D"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</w:t>
      </w:r>
      <w:r w:rsidR="00EA4EAA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konkursowego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AA1E4D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data i godzina wpływu wniosku. </w:t>
      </w:r>
    </w:p>
    <w:p w:rsidR="00F0434C" w:rsidRPr="00F0434C" w:rsidRDefault="00F0434C" w:rsidP="00F0434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Miejska Przeworsk</w:t>
      </w:r>
      <w:r w:rsidR="00D517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434C" w:rsidRPr="00C73029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F0434C" w:rsidRDefault="00F0434C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12 000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D517BB" w:rsidRDefault="00D517BB" w:rsidP="00D517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17BB" w:rsidRPr="00CF1305" w:rsidRDefault="00D517BB" w:rsidP="00D51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C73029" w:rsidRDefault="00C73029" w:rsidP="0004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 w:rsidR="00D517BB">
        <w:rPr>
          <w:rFonts w:ascii="Times New Roman" w:hAnsi="Times New Roman" w:cs="Times New Roman"/>
          <w:b/>
          <w:sz w:val="24"/>
          <w:szCs w:val="24"/>
        </w:rPr>
        <w:t xml:space="preserve"> dofinansowania inicjatywy lokalnej</w:t>
      </w:r>
      <w:r w:rsidR="00033B73">
        <w:rPr>
          <w:rFonts w:ascii="Times New Roman" w:hAnsi="Times New Roman" w:cs="Times New Roman"/>
          <w:b/>
          <w:sz w:val="24"/>
          <w:szCs w:val="24"/>
        </w:rPr>
        <w:t>:</w:t>
      </w:r>
    </w:p>
    <w:p w:rsidR="00261619" w:rsidRDefault="00110B51" w:rsidP="00622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</w:t>
      </w:r>
      <w:r w:rsidR="00D517BB">
        <w:rPr>
          <w:rFonts w:ascii="Times New Roman" w:hAnsi="Times New Roman" w:cs="Times New Roman"/>
          <w:sz w:val="24"/>
          <w:szCs w:val="24"/>
        </w:rPr>
        <w:t>.</w:t>
      </w:r>
    </w:p>
    <w:p w:rsidR="00110B51" w:rsidRPr="00110B51" w:rsidRDefault="00110B51" w:rsidP="00110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110B51" w:rsidRPr="00CF1305" w:rsidRDefault="00110B51" w:rsidP="00CF1305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033B73" w:rsidRPr="00033B73" w:rsidRDefault="00110B51" w:rsidP="000467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</w:t>
      </w:r>
      <w:r w:rsidR="00033B73">
        <w:rPr>
          <w:rFonts w:ascii="Times New Roman" w:hAnsi="Times New Roman" w:cs="Times New Roman"/>
          <w:b/>
          <w:sz w:val="24"/>
          <w:szCs w:val="24"/>
        </w:rPr>
        <w:t>:</w:t>
      </w:r>
    </w:p>
    <w:p w:rsidR="00110B51" w:rsidRDefault="00110B51" w:rsidP="00261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1 000 </w:t>
      </w:r>
      <w:r w:rsidR="00230BA8">
        <w:rPr>
          <w:rFonts w:ascii="Times New Roman" w:hAnsi="Times New Roman" w:cs="Times New Roman"/>
          <w:sz w:val="24"/>
          <w:szCs w:val="24"/>
        </w:rPr>
        <w:t>PLN do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000 PLN</w:t>
      </w:r>
      <w:r w:rsidR="00D517BB">
        <w:rPr>
          <w:rFonts w:ascii="Times New Roman" w:hAnsi="Times New Roman" w:cs="Times New Roman"/>
          <w:sz w:val="24"/>
          <w:szCs w:val="24"/>
        </w:rPr>
        <w:t>.</w:t>
      </w:r>
    </w:p>
    <w:p w:rsidR="00C73029" w:rsidRDefault="00261619" w:rsidP="006A0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="00C73029"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C73029" w:rsidRPr="00864A72" w:rsidRDefault="00C73029" w:rsidP="00F52F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</w:t>
      </w:r>
      <w:r w:rsidR="0047249A" w:rsidRPr="00864A72">
        <w:rPr>
          <w:rFonts w:ascii="Times New Roman" w:hAnsi="Times New Roman" w:cs="Times New Roman"/>
          <w:sz w:val="24"/>
          <w:szCs w:val="24"/>
          <w:lang w:eastAsia="pl-PL"/>
        </w:rPr>
        <w:t>rminie wskazanym w ogłoszeniu naboru wniosków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 xml:space="preserve"> konkursow</w:t>
      </w:r>
      <w:r w:rsidR="00CF130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3029" w:rsidRPr="00261619" w:rsidRDefault="00EA4EAA" w:rsidP="004724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="00C73029"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 w:rsidR="0047249A"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 w:rsidR="002E730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7249A">
        <w:rPr>
          <w:rFonts w:ascii="Times New Roman" w:hAnsi="Times New Roman" w:cs="Times New Roman"/>
          <w:sz w:val="24"/>
          <w:szCs w:val="24"/>
          <w:lang w:eastAsia="pl-PL"/>
        </w:rPr>
        <w:t>w ogłoszeniu nab</w:t>
      </w:r>
      <w:r>
        <w:rPr>
          <w:rFonts w:ascii="Times New Roman" w:hAnsi="Times New Roman" w:cs="Times New Roman"/>
          <w:sz w:val="24"/>
          <w:szCs w:val="24"/>
          <w:lang w:eastAsia="pl-PL"/>
        </w:rPr>
        <w:t>oru wniosków konkursowych</w:t>
      </w:r>
      <w:r w:rsidR="0026161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A4EAA" w:rsidRDefault="00261619" w:rsidP="00D51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2017”</w:t>
      </w:r>
      <w:r w:rsidR="00622A47">
        <w:rPr>
          <w:rFonts w:ascii="Times New Roman" w:hAnsi="Times New Roman" w:cs="Times New Roman"/>
          <w:sz w:val="24"/>
          <w:szCs w:val="24"/>
        </w:rPr>
        <w:t>.</w:t>
      </w:r>
    </w:p>
    <w:p w:rsidR="00670112" w:rsidRDefault="000041B5" w:rsidP="001E0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</w:t>
      </w:r>
      <w:r w:rsidR="00670112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A4EAA" w:rsidRPr="00622A47" w:rsidRDefault="00622A47" w:rsidP="00622A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72F15" w:rsidRPr="00622A47">
        <w:rPr>
          <w:rFonts w:ascii="Times New Roman" w:hAnsi="Times New Roman" w:cs="Times New Roman"/>
          <w:sz w:val="24"/>
          <w:szCs w:val="24"/>
          <w:lang w:eastAsia="pl-PL"/>
        </w:rPr>
        <w:t>niosek</w:t>
      </w:r>
      <w:r w:rsidR="00670112"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17BB"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A01075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 w:rsidR="00B33E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EA4EAA" w:rsidRDefault="00B33E1D" w:rsidP="00622A47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9" w:history="1">
        <w:r w:rsidRPr="00AD53A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</w:t>
      </w:r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zakładce „Stowarzyszenie” </w:t>
      </w:r>
      <w:proofErr w:type="spellStart"/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udostępniono:</w:t>
      </w:r>
    </w:p>
    <w:p w:rsidR="00EA4EAA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>W ROKU 2017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2A47" w:rsidRPr="00622A47" w:rsidRDefault="00D517BB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</w:t>
      </w:r>
      <w:r w:rsidR="00622A47"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k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</w:t>
      </w:r>
      <w:r w:rsidR="00622A47"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K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onkursowego</w:t>
      </w:r>
      <w:r w:rsidR="00622A47"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,</w:t>
      </w:r>
    </w:p>
    <w:p w:rsidR="00622A47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622A47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sectPr w:rsidR="00622A47" w:rsidRPr="00622A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08" w:rsidRDefault="00434B08" w:rsidP="006F4068">
      <w:pPr>
        <w:spacing w:after="0" w:line="240" w:lineRule="auto"/>
      </w:pPr>
      <w:r>
        <w:separator/>
      </w:r>
    </w:p>
  </w:endnote>
  <w:endnote w:type="continuationSeparator" w:id="0">
    <w:p w:rsidR="00434B08" w:rsidRDefault="00434B08" w:rsidP="006F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6F4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A8">
          <w:rPr>
            <w:noProof/>
          </w:rPr>
          <w:t>2</w:t>
        </w:r>
        <w:r>
          <w:fldChar w:fldCharType="end"/>
        </w:r>
      </w:p>
    </w:sdtContent>
  </w:sdt>
  <w:p w:rsidR="006F4068" w:rsidRDefault="006F4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08" w:rsidRDefault="00434B08" w:rsidP="006F4068">
      <w:pPr>
        <w:spacing w:after="0" w:line="240" w:lineRule="auto"/>
      </w:pPr>
      <w:r>
        <w:separator/>
      </w:r>
    </w:p>
  </w:footnote>
  <w:footnote w:type="continuationSeparator" w:id="0">
    <w:p w:rsidR="00434B08" w:rsidRDefault="00434B08" w:rsidP="006F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69"/>
    <w:multiLevelType w:val="hybridMultilevel"/>
    <w:tmpl w:val="0474557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71E0"/>
    <w:multiLevelType w:val="hybridMultilevel"/>
    <w:tmpl w:val="C912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F4341"/>
    <w:multiLevelType w:val="multilevel"/>
    <w:tmpl w:val="949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4C71"/>
    <w:multiLevelType w:val="hybridMultilevel"/>
    <w:tmpl w:val="A0FA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965DF"/>
    <w:multiLevelType w:val="multilevel"/>
    <w:tmpl w:val="CEA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B4F85"/>
    <w:multiLevelType w:val="multilevel"/>
    <w:tmpl w:val="EB1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0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3FA4303E"/>
    <w:multiLevelType w:val="hybridMultilevel"/>
    <w:tmpl w:val="D42E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5E5"/>
    <w:multiLevelType w:val="multilevel"/>
    <w:tmpl w:val="44D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6F080C"/>
    <w:multiLevelType w:val="hybridMultilevel"/>
    <w:tmpl w:val="C338E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E92EAF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C5363"/>
    <w:multiLevelType w:val="hybridMultilevel"/>
    <w:tmpl w:val="4BB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80006"/>
    <w:multiLevelType w:val="multilevel"/>
    <w:tmpl w:val="3B6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50C27"/>
    <w:multiLevelType w:val="multilevel"/>
    <w:tmpl w:val="D2F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20"/>
  </w:num>
  <w:num w:numId="14">
    <w:abstractNumId w:val="9"/>
  </w:num>
  <w:num w:numId="15">
    <w:abstractNumId w:val="1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8"/>
    <w:rsid w:val="000041B5"/>
    <w:rsid w:val="00024406"/>
    <w:rsid w:val="00033B73"/>
    <w:rsid w:val="00046714"/>
    <w:rsid w:val="000749D5"/>
    <w:rsid w:val="00086C2E"/>
    <w:rsid w:val="00094EB4"/>
    <w:rsid w:val="000B4719"/>
    <w:rsid w:val="000C12B2"/>
    <w:rsid w:val="000C412B"/>
    <w:rsid w:val="000C5954"/>
    <w:rsid w:val="000D6791"/>
    <w:rsid w:val="00102F84"/>
    <w:rsid w:val="00110B51"/>
    <w:rsid w:val="00161096"/>
    <w:rsid w:val="00172F15"/>
    <w:rsid w:val="00197E2E"/>
    <w:rsid w:val="001B2E75"/>
    <w:rsid w:val="001C387C"/>
    <w:rsid w:val="001C48B1"/>
    <w:rsid w:val="001E0419"/>
    <w:rsid w:val="00230BA8"/>
    <w:rsid w:val="00261619"/>
    <w:rsid w:val="002E5071"/>
    <w:rsid w:val="002E7302"/>
    <w:rsid w:val="003F4981"/>
    <w:rsid w:val="00400C4F"/>
    <w:rsid w:val="00425A0E"/>
    <w:rsid w:val="00434B08"/>
    <w:rsid w:val="0047249A"/>
    <w:rsid w:val="00515B09"/>
    <w:rsid w:val="00551534"/>
    <w:rsid w:val="00562EBF"/>
    <w:rsid w:val="005A5E35"/>
    <w:rsid w:val="00622A47"/>
    <w:rsid w:val="006448C5"/>
    <w:rsid w:val="006529C3"/>
    <w:rsid w:val="00656261"/>
    <w:rsid w:val="00670112"/>
    <w:rsid w:val="006A0A9F"/>
    <w:rsid w:val="006F4068"/>
    <w:rsid w:val="007065D2"/>
    <w:rsid w:val="00732D14"/>
    <w:rsid w:val="0077145F"/>
    <w:rsid w:val="007C5A45"/>
    <w:rsid w:val="0081323D"/>
    <w:rsid w:val="008133BB"/>
    <w:rsid w:val="00827D0E"/>
    <w:rsid w:val="00844EB2"/>
    <w:rsid w:val="00864A72"/>
    <w:rsid w:val="00876AB9"/>
    <w:rsid w:val="00896B63"/>
    <w:rsid w:val="0089773D"/>
    <w:rsid w:val="008F7A2F"/>
    <w:rsid w:val="009D5573"/>
    <w:rsid w:val="00A01075"/>
    <w:rsid w:val="00A1564C"/>
    <w:rsid w:val="00A34595"/>
    <w:rsid w:val="00A4160D"/>
    <w:rsid w:val="00A57D32"/>
    <w:rsid w:val="00A61515"/>
    <w:rsid w:val="00AA1E4D"/>
    <w:rsid w:val="00AB08AF"/>
    <w:rsid w:val="00AD53AB"/>
    <w:rsid w:val="00B04C11"/>
    <w:rsid w:val="00B23C70"/>
    <w:rsid w:val="00B33E1D"/>
    <w:rsid w:val="00C11327"/>
    <w:rsid w:val="00C128F9"/>
    <w:rsid w:val="00C25878"/>
    <w:rsid w:val="00C472C1"/>
    <w:rsid w:val="00C73029"/>
    <w:rsid w:val="00C73D56"/>
    <w:rsid w:val="00CA44F7"/>
    <w:rsid w:val="00CC3B25"/>
    <w:rsid w:val="00CE7E11"/>
    <w:rsid w:val="00CF1305"/>
    <w:rsid w:val="00D517BB"/>
    <w:rsid w:val="00D52F66"/>
    <w:rsid w:val="00D7580E"/>
    <w:rsid w:val="00E54751"/>
    <w:rsid w:val="00EA4EAA"/>
    <w:rsid w:val="00F0434C"/>
    <w:rsid w:val="00F110B3"/>
    <w:rsid w:val="00F460CD"/>
    <w:rsid w:val="00F55D68"/>
    <w:rsid w:val="00F71FFD"/>
    <w:rsid w:val="00F8213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A5CB"/>
  <w15:chartTrackingRefBased/>
  <w15:docId w15:val="{2980E06E-E655-40D2-AF94-6E44D6F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878"/>
    <w:rPr>
      <w:color w:val="0000FF"/>
      <w:u w:val="single"/>
    </w:rPr>
  </w:style>
  <w:style w:type="paragraph" w:customStyle="1" w:styleId="Default">
    <w:name w:val="Default"/>
    <w:rsid w:val="0081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3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68"/>
  </w:style>
  <w:style w:type="paragraph" w:styleId="Stopka">
    <w:name w:val="footer"/>
    <w:basedOn w:val="Normalny"/>
    <w:link w:val="Stopka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rzeczem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914E-F883-44C7-89AC-93071C40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46</cp:revision>
  <cp:lastPrinted>2017-04-18T11:04:00Z</cp:lastPrinted>
  <dcterms:created xsi:type="dcterms:W3CDTF">2016-12-06T11:47:00Z</dcterms:created>
  <dcterms:modified xsi:type="dcterms:W3CDTF">2017-04-19T07:51:00Z</dcterms:modified>
</cp:coreProperties>
</file>